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1" w:rsidRPr="00F96660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b/>
          <w:bCs/>
          <w:sz w:val="24"/>
          <w:szCs w:val="24"/>
        </w:rPr>
        <w:t>Regulamin Rekrutacji do klas pierwszych</w:t>
      </w:r>
    </w:p>
    <w:p w:rsidR="00240871" w:rsidRPr="00F96660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b/>
          <w:bCs/>
          <w:sz w:val="24"/>
          <w:szCs w:val="24"/>
        </w:rPr>
        <w:t>Katolickiej Szkoły Podstawowej im. św. Ojca Pio z siedzibą w Zamościu</w:t>
      </w:r>
    </w:p>
    <w:p w:rsidR="00240871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660">
        <w:rPr>
          <w:rFonts w:ascii="Times New Roman" w:hAnsi="Times New Roman" w:cs="Times New Roman"/>
          <w:b/>
          <w:bCs/>
          <w:sz w:val="24"/>
          <w:szCs w:val="24"/>
        </w:rPr>
        <w:t>na rok szkolny 2019/2020</w:t>
      </w:r>
    </w:p>
    <w:p w:rsidR="003653C0" w:rsidRPr="00F96660" w:rsidRDefault="003653C0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871" w:rsidRPr="00F96660" w:rsidRDefault="00240871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71" w:rsidRPr="00EE4372" w:rsidRDefault="00240871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2">
        <w:rPr>
          <w:rFonts w:ascii="Times New Roman" w:hAnsi="Times New Roman" w:cs="Times New Roman"/>
          <w:sz w:val="24"/>
          <w:szCs w:val="24"/>
        </w:rPr>
        <w:t>Niniejszy Regulamin został opracowany w oparciu o Statut Katolickiej Szkoły Podstawowej</w:t>
      </w:r>
      <w:r w:rsidR="00EE4372" w:rsidRPr="00EE4372">
        <w:rPr>
          <w:rFonts w:ascii="Times New Roman" w:hAnsi="Times New Roman" w:cs="Times New Roman"/>
          <w:sz w:val="24"/>
          <w:szCs w:val="24"/>
        </w:rPr>
        <w:t xml:space="preserve"> </w:t>
      </w:r>
      <w:r w:rsidRPr="00EE4372">
        <w:rPr>
          <w:rFonts w:ascii="Times New Roman" w:hAnsi="Times New Roman" w:cs="Times New Roman"/>
          <w:sz w:val="24"/>
          <w:szCs w:val="24"/>
        </w:rPr>
        <w:t xml:space="preserve"> im. św. Ojca Pio z siedzibą w Zamościu.</w:t>
      </w:r>
    </w:p>
    <w:p w:rsidR="00240871" w:rsidRPr="00F96660" w:rsidRDefault="00240871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Katolicka Szkoła Podstawowa im. św. Ojca Pio z siedzibą w Zamościu nie posiada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własnego obwodu szkolnego, przyjmuje uczniów z obwodów innych szkół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>według kryteriów ustalonych na podstawie Statutu.</w:t>
      </w:r>
    </w:p>
    <w:p w:rsidR="00240871" w:rsidRPr="00F96660" w:rsidRDefault="008140CD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O 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przyjęcie dzieci do szkoły mogą ubiegać się rodzice, którzy  pragną w niej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>realizować edukację swoich dzieci oraz akceptują statut szkoły.</w:t>
      </w:r>
    </w:p>
    <w:p w:rsidR="00240871" w:rsidRPr="00F96660" w:rsidRDefault="00240871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Ostateczną decyzję o przyjęciu ucznia do szkoły podejmuje dyrektor szkoły,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>po rozmowach rekrutacyjnych z kandydatami i ich rodzicami.</w:t>
      </w:r>
    </w:p>
    <w:p w:rsidR="00240871" w:rsidRPr="00F96660" w:rsidRDefault="00240871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Rozmowy rekrutacyjne przeprowadzają komisje powołane przez dyrektora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w wyznaczonym   przez niego terminie. Rodzice mają prawo w ciągu siedmiu dni </w:t>
      </w:r>
    </w:p>
    <w:p w:rsidR="008140CD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>odwołać się do dyrektora od decyzji komisji o nieprzyjęciu dziecka do szkoły.</w:t>
      </w:r>
    </w:p>
    <w:p w:rsidR="00B53913" w:rsidRPr="00F96660" w:rsidRDefault="00B53913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71" w:rsidRPr="00F96660" w:rsidRDefault="00240871" w:rsidP="009167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Kalendarium procesu rekrutacji:</w:t>
      </w:r>
    </w:p>
    <w:p w:rsidR="00240871" w:rsidRPr="00F96660" w:rsidRDefault="00240871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 </w:t>
      </w:r>
    </w:p>
    <w:p w:rsidR="00240871" w:rsidRPr="00F96660" w:rsidRDefault="00240871" w:rsidP="005D1E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EE">
        <w:rPr>
          <w:rFonts w:ascii="Times New Roman" w:hAnsi="Times New Roman" w:cs="Times New Roman"/>
          <w:b/>
          <w:sz w:val="24"/>
          <w:szCs w:val="24"/>
        </w:rPr>
        <w:t>29 mar</w:t>
      </w:r>
      <w:r w:rsidR="00125173">
        <w:rPr>
          <w:rFonts w:ascii="Times New Roman" w:hAnsi="Times New Roman" w:cs="Times New Roman"/>
          <w:b/>
          <w:sz w:val="24"/>
          <w:szCs w:val="24"/>
        </w:rPr>
        <w:t>ca</w:t>
      </w:r>
      <w:bookmarkStart w:id="0" w:name="_GoBack"/>
      <w:bookmarkEnd w:id="0"/>
      <w:r w:rsidRPr="00D51BEE">
        <w:rPr>
          <w:rFonts w:ascii="Times New Roman" w:hAnsi="Times New Roman" w:cs="Times New Roman"/>
          <w:b/>
          <w:sz w:val="24"/>
          <w:szCs w:val="24"/>
        </w:rPr>
        <w:t xml:space="preserve">  (piątek) 2019 r.</w:t>
      </w:r>
      <w:r w:rsidRPr="00F96660">
        <w:rPr>
          <w:rFonts w:ascii="Times New Roman" w:hAnsi="Times New Roman" w:cs="Times New Roman"/>
          <w:sz w:val="24"/>
          <w:szCs w:val="24"/>
        </w:rPr>
        <w:t xml:space="preserve"> – ostateczny termin składania dokumentów,</w:t>
      </w:r>
    </w:p>
    <w:p w:rsidR="003653C0" w:rsidRDefault="00240871" w:rsidP="005D1E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EE">
        <w:rPr>
          <w:rFonts w:ascii="Times New Roman" w:hAnsi="Times New Roman" w:cs="Times New Roman"/>
          <w:b/>
          <w:sz w:val="24"/>
          <w:szCs w:val="24"/>
        </w:rPr>
        <w:t>8 kwietnia (poniedziałek) 2019 r.</w:t>
      </w:r>
      <w:r w:rsidRPr="00F96660">
        <w:rPr>
          <w:rFonts w:ascii="Times New Roman" w:hAnsi="Times New Roman" w:cs="Times New Roman"/>
          <w:sz w:val="24"/>
          <w:szCs w:val="24"/>
        </w:rPr>
        <w:t xml:space="preserve"> godz. 16.00–rozmowa rekrutacyjna komisji powołanych przez dyrektora z kandydatami i ich rodzicami </w:t>
      </w:r>
    </w:p>
    <w:p w:rsidR="00240871" w:rsidRPr="003653C0" w:rsidRDefault="003653C0" w:rsidP="003653C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sale przy kościele; </w:t>
      </w:r>
      <w:r w:rsidR="00240871" w:rsidRPr="003653C0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Sikorskiego 12)</w:t>
      </w:r>
      <w:r w:rsidR="00240871" w:rsidRPr="003653C0">
        <w:rPr>
          <w:rFonts w:ascii="Times New Roman" w:hAnsi="Times New Roman" w:cs="Times New Roman"/>
          <w:sz w:val="24"/>
          <w:szCs w:val="24"/>
        </w:rPr>
        <w:t>,</w:t>
      </w:r>
    </w:p>
    <w:p w:rsidR="00240871" w:rsidRPr="00F96660" w:rsidRDefault="00240871" w:rsidP="005D1E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EE">
        <w:rPr>
          <w:rFonts w:ascii="Times New Roman" w:hAnsi="Times New Roman" w:cs="Times New Roman"/>
          <w:b/>
          <w:sz w:val="24"/>
          <w:szCs w:val="24"/>
        </w:rPr>
        <w:t>10 kwietnia (środa) 2019 r.</w:t>
      </w:r>
      <w:r w:rsidRPr="00F96660">
        <w:rPr>
          <w:rFonts w:ascii="Times New Roman" w:hAnsi="Times New Roman" w:cs="Times New Roman"/>
          <w:sz w:val="24"/>
          <w:szCs w:val="24"/>
        </w:rPr>
        <w:t xml:space="preserve"> – ogłoszenie listy dzieci przyjętych do szkoły. </w:t>
      </w:r>
    </w:p>
    <w:p w:rsidR="00240871" w:rsidRPr="00F96660" w:rsidRDefault="00240871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 </w:t>
      </w:r>
    </w:p>
    <w:p w:rsidR="00240871" w:rsidRPr="00D51BEE" w:rsidRDefault="00240871" w:rsidP="00E03C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Niedostarczenie wymaganej dokumentacji </w:t>
      </w:r>
      <w:r w:rsidRPr="00D51BEE">
        <w:rPr>
          <w:rFonts w:ascii="Times New Roman" w:hAnsi="Times New Roman" w:cs="Times New Roman"/>
          <w:b/>
          <w:sz w:val="24"/>
          <w:szCs w:val="24"/>
        </w:rPr>
        <w:t>do 29 marca (piątek ) 2019 r.,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nieobecność kandydata bez podania ważnych powodów na rozmowie rekrutacyjnej </w:t>
      </w:r>
    </w:p>
    <w:p w:rsidR="00240871" w:rsidRPr="00F96660" w:rsidRDefault="00081AB4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53C0">
        <w:rPr>
          <w:rFonts w:ascii="Times New Roman" w:hAnsi="Times New Roman" w:cs="Times New Roman"/>
          <w:sz w:val="24"/>
          <w:szCs w:val="24"/>
        </w:rPr>
        <w:t xml:space="preserve"> </w:t>
      </w:r>
      <w:r w:rsidR="00240871" w:rsidRPr="00F96660">
        <w:rPr>
          <w:rFonts w:ascii="Times New Roman" w:hAnsi="Times New Roman" w:cs="Times New Roman"/>
          <w:sz w:val="24"/>
          <w:szCs w:val="24"/>
        </w:rPr>
        <w:t xml:space="preserve">powoduje przerwanie procesu rekrutacji. </w:t>
      </w:r>
    </w:p>
    <w:p w:rsidR="00240871" w:rsidRPr="00F96660" w:rsidRDefault="00240871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71" w:rsidRPr="00F96660" w:rsidRDefault="00240871" w:rsidP="003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W wyjątkowych indywidualnych przypadkach dyrektor szkoły może zgodzić się </w:t>
      </w:r>
    </w:p>
    <w:p w:rsidR="00240871" w:rsidRPr="00F96660" w:rsidRDefault="00240871" w:rsidP="009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na zorganizowanie rozmowy rekrutacyjnej w innych terminach.</w:t>
      </w:r>
    </w:p>
    <w:p w:rsidR="00240871" w:rsidRPr="00F96660" w:rsidRDefault="00240871" w:rsidP="0024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F3" w:rsidRPr="00F96660" w:rsidRDefault="008F29F3">
      <w:pPr>
        <w:rPr>
          <w:rFonts w:ascii="Times New Roman" w:hAnsi="Times New Roman" w:cs="Times New Roman"/>
          <w:sz w:val="24"/>
          <w:szCs w:val="24"/>
        </w:rPr>
      </w:pPr>
    </w:p>
    <w:p w:rsidR="003653C0" w:rsidRDefault="003653C0">
      <w:pPr>
        <w:rPr>
          <w:rFonts w:ascii="Times New Roman" w:hAnsi="Times New Roman" w:cs="Times New Roman"/>
          <w:sz w:val="24"/>
          <w:szCs w:val="24"/>
        </w:rPr>
      </w:pPr>
    </w:p>
    <w:p w:rsidR="003653C0" w:rsidRDefault="003653C0">
      <w:pPr>
        <w:rPr>
          <w:rFonts w:ascii="Times New Roman" w:hAnsi="Times New Roman" w:cs="Times New Roman"/>
          <w:sz w:val="24"/>
          <w:szCs w:val="24"/>
        </w:rPr>
      </w:pPr>
    </w:p>
    <w:p w:rsidR="008F29F3" w:rsidRPr="00F96660" w:rsidRDefault="008F29F3">
      <w:pPr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Data i czytelne podpisy rodziców lub prawnych opiekunów :</w:t>
      </w:r>
    </w:p>
    <w:p w:rsidR="008F29F3" w:rsidRPr="00F96660" w:rsidRDefault="008F29F3">
      <w:pPr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8F29F3" w:rsidRPr="00F9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67B"/>
    <w:multiLevelType w:val="hybridMultilevel"/>
    <w:tmpl w:val="1FA2EB1E"/>
    <w:lvl w:ilvl="0" w:tplc="BE5EB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5527B"/>
    <w:multiLevelType w:val="multilevel"/>
    <w:tmpl w:val="FF5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530D"/>
    <w:multiLevelType w:val="hybridMultilevel"/>
    <w:tmpl w:val="4E10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4A32"/>
    <w:multiLevelType w:val="hybridMultilevel"/>
    <w:tmpl w:val="90DA5F70"/>
    <w:lvl w:ilvl="0" w:tplc="BE5E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0100A"/>
    <w:multiLevelType w:val="hybridMultilevel"/>
    <w:tmpl w:val="278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1"/>
    <w:rsid w:val="00081AB4"/>
    <w:rsid w:val="00125173"/>
    <w:rsid w:val="0015192D"/>
    <w:rsid w:val="00240871"/>
    <w:rsid w:val="003653C0"/>
    <w:rsid w:val="004B2E88"/>
    <w:rsid w:val="005D1E4E"/>
    <w:rsid w:val="00672485"/>
    <w:rsid w:val="006C6BAF"/>
    <w:rsid w:val="008140CD"/>
    <w:rsid w:val="008F29F3"/>
    <w:rsid w:val="00916734"/>
    <w:rsid w:val="00B53913"/>
    <w:rsid w:val="00D51BEE"/>
    <w:rsid w:val="00E03C0B"/>
    <w:rsid w:val="00E35518"/>
    <w:rsid w:val="00EE4372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Ewa Muyzka</cp:lastModifiedBy>
  <cp:revision>19</cp:revision>
  <cp:lastPrinted>2019-01-10T09:26:00Z</cp:lastPrinted>
  <dcterms:created xsi:type="dcterms:W3CDTF">2019-01-09T11:20:00Z</dcterms:created>
  <dcterms:modified xsi:type="dcterms:W3CDTF">2019-01-10T12:11:00Z</dcterms:modified>
</cp:coreProperties>
</file>