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200" w:rsidRDefault="003A2200" w:rsidP="003A2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2200" w:rsidRPr="00177DEF" w:rsidRDefault="003A2200" w:rsidP="003A22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b/>
          <w:bCs/>
          <w:sz w:val="26"/>
          <w:szCs w:val="26"/>
        </w:rPr>
        <w:t>Regulamin Rekrutacji do klas pierwszych</w:t>
      </w:r>
    </w:p>
    <w:p w:rsidR="003A2200" w:rsidRPr="00177DEF" w:rsidRDefault="003A2200" w:rsidP="003A22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b/>
          <w:bCs/>
          <w:sz w:val="26"/>
          <w:szCs w:val="26"/>
        </w:rPr>
        <w:t>Katolickiej Szkoły Podstawowej im. św. Ojca Pio z siedzibą w Zamościu</w:t>
      </w:r>
    </w:p>
    <w:p w:rsidR="003A2200" w:rsidRPr="00177DEF" w:rsidRDefault="003A2200" w:rsidP="003A2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7DEF">
        <w:rPr>
          <w:rFonts w:ascii="Times New Roman" w:hAnsi="Times New Roman" w:cs="Times New Roman"/>
          <w:b/>
          <w:bCs/>
          <w:sz w:val="26"/>
          <w:szCs w:val="26"/>
        </w:rPr>
        <w:t>na rok szkolny 202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177DEF">
        <w:rPr>
          <w:rFonts w:ascii="Times New Roman" w:hAnsi="Times New Roman" w:cs="Times New Roman"/>
          <w:b/>
          <w:bCs/>
          <w:sz w:val="26"/>
          <w:szCs w:val="26"/>
        </w:rPr>
        <w:t>/202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3A2200" w:rsidRPr="00177DEF" w:rsidRDefault="003A2200" w:rsidP="003A2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2200" w:rsidRPr="00177DEF" w:rsidRDefault="003A2200" w:rsidP="003A22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200" w:rsidRPr="00177DEF" w:rsidRDefault="003A2200" w:rsidP="003A22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Niniejszy Regulamin został opracowany w oparciu o Statut Katolickiej Szkoły Podstawowej im. św. Ojca Pio z siedzibą w Zamościu (zwany dalej: Statut Szkoły).</w:t>
      </w:r>
    </w:p>
    <w:p w:rsidR="003A2200" w:rsidRPr="00177DEF" w:rsidRDefault="003A2200" w:rsidP="003A220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A2200" w:rsidRPr="00177DEF" w:rsidRDefault="003A2200" w:rsidP="003A22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Katolicka Szkoła Podstawowa im. św. Ojca Pio z siedzibą w Zamościu nie posiada </w:t>
      </w:r>
    </w:p>
    <w:p w:rsidR="003A2200" w:rsidRPr="00177DEF" w:rsidRDefault="003A2200" w:rsidP="003A22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 własnego obwodu szkolnego, przyjmuje uczniów z obwodów innych szkół </w:t>
      </w:r>
    </w:p>
    <w:p w:rsidR="003A2200" w:rsidRPr="00177DEF" w:rsidRDefault="003A2200" w:rsidP="003A22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 według kryteriów ustalonych na podstawie Statutu Szkoły.</w:t>
      </w:r>
    </w:p>
    <w:p w:rsidR="003A2200" w:rsidRPr="00177DEF" w:rsidRDefault="003A2200" w:rsidP="003A22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200" w:rsidRPr="00177DEF" w:rsidRDefault="003A2200" w:rsidP="003A22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O przyjęcie dzieci do Szkoły mogą ubiegać się rodzice, którzy pragną w niej </w:t>
      </w:r>
    </w:p>
    <w:p w:rsidR="003A2200" w:rsidRDefault="003A2200" w:rsidP="003A22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 realizować edukację swoich dzieci oraz akceptują Statut Szkoły.</w:t>
      </w:r>
    </w:p>
    <w:p w:rsidR="003A2200" w:rsidRPr="00177DEF" w:rsidRDefault="003A2200" w:rsidP="003A22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200" w:rsidRPr="00177DEF" w:rsidRDefault="003A2200" w:rsidP="003A22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Ostateczną decyzję o przyjęciu ucznia do Szkoły podejmuje Dyrektor Szkoły, </w:t>
      </w:r>
    </w:p>
    <w:p w:rsidR="003A2200" w:rsidRPr="00177DEF" w:rsidRDefault="003A2200" w:rsidP="003A220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po zapoznaniu się z wynikami postępowania rekrutacyjnego z kandydatami na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77DEF">
        <w:rPr>
          <w:rFonts w:ascii="Times New Roman" w:hAnsi="Times New Roman" w:cs="Times New Roman"/>
          <w:sz w:val="26"/>
          <w:szCs w:val="26"/>
        </w:rPr>
        <w:t>ucznia i ich rodzicami.</w:t>
      </w:r>
    </w:p>
    <w:p w:rsidR="003A2200" w:rsidRPr="00177DEF" w:rsidRDefault="003A2200" w:rsidP="003A220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A2200" w:rsidRPr="00177DEF" w:rsidRDefault="003A2200" w:rsidP="003A22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Postępowanie rekrutacyjne, obejmujące rozmowę rekrutacyjną z kandydatem na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77DEF">
        <w:rPr>
          <w:rFonts w:ascii="Times New Roman" w:hAnsi="Times New Roman" w:cs="Times New Roman"/>
          <w:sz w:val="26"/>
          <w:szCs w:val="26"/>
        </w:rPr>
        <w:t xml:space="preserve">ucznia i jego rodzicami, przeprowadzają Komisje powołane przez Dyrektora Szkoły w wyznaczonym   przez niego terminie. </w:t>
      </w:r>
    </w:p>
    <w:p w:rsidR="003A2200" w:rsidRPr="00177DEF" w:rsidRDefault="003A2200" w:rsidP="003A220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A2200" w:rsidRPr="00177DEF" w:rsidRDefault="003A2200" w:rsidP="003A22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W terminie 7 dni od dnia przeprowadzenia postępowania rekrutacyjnego rodzicom przysługuje prawo złożenia do Dyrektora Szkoły umotywowanego odwołania od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77DEF">
        <w:rPr>
          <w:rFonts w:ascii="Times New Roman" w:hAnsi="Times New Roman" w:cs="Times New Roman"/>
          <w:sz w:val="26"/>
          <w:szCs w:val="26"/>
        </w:rPr>
        <w:t xml:space="preserve">decyzji Komisji o nieprzyjęciu dziecka do Szkoły. </w:t>
      </w:r>
    </w:p>
    <w:p w:rsidR="003A2200" w:rsidRPr="00177DEF" w:rsidRDefault="003A2200" w:rsidP="003A220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A2200" w:rsidRPr="00177DEF" w:rsidRDefault="003A2200" w:rsidP="003A22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Umotywowane odwołanie od decyzji Komisji o nieprzyjęciu dziecka do Szkoły Dyrektor Szkoły rozpatruje w terminie 14 dni od jego otrzymania.</w:t>
      </w:r>
    </w:p>
    <w:p w:rsidR="003A2200" w:rsidRPr="00177DEF" w:rsidRDefault="003A2200" w:rsidP="003A22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200" w:rsidRPr="00177DEF" w:rsidRDefault="003A2200" w:rsidP="003A22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Kalendarium procesu rekrutacji (Terminarz postępowania rekrutacyjnego):</w:t>
      </w:r>
    </w:p>
    <w:p w:rsidR="003A2200" w:rsidRPr="00177DEF" w:rsidRDefault="003A2200" w:rsidP="003A22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 </w:t>
      </w:r>
    </w:p>
    <w:p w:rsidR="003A2200" w:rsidRPr="00177DEF" w:rsidRDefault="003A2200" w:rsidP="003A22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83C">
        <w:rPr>
          <w:rFonts w:ascii="Times New Roman" w:hAnsi="Times New Roman" w:cs="Times New Roman"/>
          <w:b/>
          <w:bCs/>
          <w:sz w:val="26"/>
          <w:szCs w:val="26"/>
        </w:rPr>
        <w:t>3 lutego 2021 r.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483C"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</w:rPr>
        <w:t>środa</w:t>
      </w:r>
      <w:r w:rsidRPr="00C8483C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177DEF">
        <w:rPr>
          <w:rFonts w:ascii="Times New Roman" w:hAnsi="Times New Roman" w:cs="Times New Roman"/>
          <w:sz w:val="26"/>
          <w:szCs w:val="26"/>
        </w:rPr>
        <w:t xml:space="preserve"> - rozpoczęcie postępowania rekrutacyjnego</w:t>
      </w:r>
    </w:p>
    <w:p w:rsidR="003A2200" w:rsidRPr="00177DEF" w:rsidRDefault="003A2200" w:rsidP="003A22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83C">
        <w:rPr>
          <w:rFonts w:ascii="Times New Roman" w:hAnsi="Times New Roman" w:cs="Times New Roman"/>
          <w:b/>
          <w:bCs/>
          <w:sz w:val="26"/>
          <w:szCs w:val="26"/>
        </w:rPr>
        <w:t>do 31 marca 2021 r. (środa)</w:t>
      </w:r>
      <w:r w:rsidRPr="00177DEF">
        <w:rPr>
          <w:rFonts w:ascii="Times New Roman" w:hAnsi="Times New Roman" w:cs="Times New Roman"/>
          <w:sz w:val="26"/>
          <w:szCs w:val="26"/>
        </w:rPr>
        <w:t xml:space="preserve"> - przyjmowanie dokumentów</w:t>
      </w:r>
    </w:p>
    <w:p w:rsidR="003A2200" w:rsidRPr="00177DEF" w:rsidRDefault="003A2200" w:rsidP="003A22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b/>
          <w:sz w:val="26"/>
          <w:szCs w:val="26"/>
        </w:rPr>
        <w:t>31 marca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177DEF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Pr="00177DEF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środa</w:t>
      </w:r>
      <w:r w:rsidRPr="00177DEF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177DEF">
        <w:rPr>
          <w:rFonts w:ascii="Times New Roman" w:hAnsi="Times New Roman" w:cs="Times New Roman"/>
          <w:sz w:val="26"/>
          <w:szCs w:val="26"/>
        </w:rPr>
        <w:t>– ostateczny termin składania dokumentów</w:t>
      </w:r>
    </w:p>
    <w:p w:rsidR="003A2200" w:rsidRPr="00177DEF" w:rsidRDefault="003A2200" w:rsidP="003A22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FD6">
        <w:rPr>
          <w:rFonts w:ascii="Times New Roman" w:hAnsi="Times New Roman" w:cs="Times New Roman"/>
          <w:b/>
          <w:color w:val="FF0000"/>
          <w:sz w:val="26"/>
          <w:szCs w:val="26"/>
        </w:rPr>
        <w:t>ZMIANA DATY</w:t>
      </w:r>
      <w:r>
        <w:rPr>
          <w:rFonts w:ascii="Times New Roman" w:hAnsi="Times New Roman" w:cs="Times New Roman"/>
          <w:b/>
          <w:sz w:val="26"/>
          <w:szCs w:val="26"/>
        </w:rPr>
        <w:t xml:space="preserve"> - 26</w:t>
      </w:r>
      <w:r w:rsidRPr="00177DEF">
        <w:rPr>
          <w:rFonts w:ascii="Times New Roman" w:hAnsi="Times New Roman" w:cs="Times New Roman"/>
          <w:b/>
          <w:sz w:val="26"/>
          <w:szCs w:val="26"/>
        </w:rPr>
        <w:t xml:space="preserve"> kwietnia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7DEF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177DEF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Pr="00177DEF">
        <w:rPr>
          <w:rFonts w:ascii="Times New Roman" w:hAnsi="Times New Roman" w:cs="Times New Roman"/>
          <w:sz w:val="26"/>
          <w:szCs w:val="26"/>
        </w:rPr>
        <w:t xml:space="preserve"> </w:t>
      </w:r>
      <w:r w:rsidRPr="00177DEF">
        <w:rPr>
          <w:rFonts w:ascii="Times New Roman" w:hAnsi="Times New Roman" w:cs="Times New Roman"/>
          <w:b/>
          <w:sz w:val="26"/>
          <w:szCs w:val="26"/>
        </w:rPr>
        <w:t>(poniedziałek)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7DEF">
        <w:rPr>
          <w:rFonts w:ascii="Times New Roman" w:hAnsi="Times New Roman" w:cs="Times New Roman"/>
          <w:sz w:val="26"/>
          <w:szCs w:val="26"/>
        </w:rPr>
        <w:t>godz. 16.00 – rozmowa rekrutacyjna Komisji powołanych przez Dyrektora Szkoły z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77DEF">
        <w:rPr>
          <w:rFonts w:ascii="Times New Roman" w:hAnsi="Times New Roman" w:cs="Times New Roman"/>
          <w:sz w:val="26"/>
          <w:szCs w:val="26"/>
        </w:rPr>
        <w:t xml:space="preserve">kandydatami i ich rodzicami </w:t>
      </w:r>
    </w:p>
    <w:p w:rsidR="003A2200" w:rsidRPr="00177DEF" w:rsidRDefault="003A2200" w:rsidP="003A220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(w salach szkolnych przy kościele św. Brata Alberta, 22-400 Zamość, ul.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77DEF">
        <w:rPr>
          <w:rFonts w:ascii="Times New Roman" w:hAnsi="Times New Roman" w:cs="Times New Roman"/>
          <w:sz w:val="26"/>
          <w:szCs w:val="26"/>
        </w:rPr>
        <w:t>Sikorskiego 12)</w:t>
      </w:r>
    </w:p>
    <w:p w:rsidR="003A2200" w:rsidRPr="00177DEF" w:rsidRDefault="003A2200" w:rsidP="003A22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FD6">
        <w:rPr>
          <w:rFonts w:ascii="Times New Roman" w:hAnsi="Times New Roman" w:cs="Times New Roman"/>
          <w:b/>
          <w:color w:val="FF0000"/>
          <w:sz w:val="26"/>
          <w:szCs w:val="26"/>
        </w:rPr>
        <w:t>ZMIANA DATY</w:t>
      </w:r>
      <w:r>
        <w:rPr>
          <w:rFonts w:ascii="Times New Roman" w:hAnsi="Times New Roman" w:cs="Times New Roman"/>
          <w:b/>
          <w:sz w:val="26"/>
          <w:szCs w:val="26"/>
        </w:rPr>
        <w:t xml:space="preserve"> - 28</w:t>
      </w:r>
      <w:r w:rsidRPr="00177DEF">
        <w:rPr>
          <w:rFonts w:ascii="Times New Roman" w:hAnsi="Times New Roman" w:cs="Times New Roman"/>
          <w:b/>
          <w:sz w:val="26"/>
          <w:szCs w:val="26"/>
        </w:rPr>
        <w:t xml:space="preserve"> kwietnia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177DEF">
        <w:rPr>
          <w:rFonts w:ascii="Times New Roman" w:hAnsi="Times New Roman" w:cs="Times New Roman"/>
          <w:b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7DEF">
        <w:rPr>
          <w:rFonts w:ascii="Times New Roman" w:hAnsi="Times New Roman" w:cs="Times New Roman"/>
          <w:b/>
          <w:sz w:val="26"/>
          <w:szCs w:val="26"/>
        </w:rPr>
        <w:t>(środa)</w:t>
      </w:r>
      <w:r w:rsidRPr="00177DEF">
        <w:rPr>
          <w:rFonts w:ascii="Times New Roman" w:hAnsi="Times New Roman" w:cs="Times New Roman"/>
          <w:sz w:val="26"/>
          <w:szCs w:val="26"/>
        </w:rPr>
        <w:t xml:space="preserve"> – ogłoszenie listy dzieci przyjętych do Szkoły. </w:t>
      </w:r>
    </w:p>
    <w:p w:rsidR="003A2200" w:rsidRPr="00177DEF" w:rsidRDefault="003A2200" w:rsidP="003A22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 </w:t>
      </w:r>
    </w:p>
    <w:p w:rsidR="003A2200" w:rsidRPr="00177DEF" w:rsidRDefault="003A2200" w:rsidP="003A22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Niedostarczenie wymaganych dokumentów </w:t>
      </w:r>
      <w:r w:rsidRPr="00177DEF">
        <w:rPr>
          <w:rFonts w:ascii="Times New Roman" w:hAnsi="Times New Roman" w:cs="Times New Roman"/>
          <w:b/>
          <w:sz w:val="26"/>
          <w:szCs w:val="26"/>
        </w:rPr>
        <w:t>do 31 marca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177DEF">
        <w:rPr>
          <w:rFonts w:ascii="Times New Roman" w:hAnsi="Times New Roman" w:cs="Times New Roman"/>
          <w:b/>
          <w:sz w:val="26"/>
          <w:szCs w:val="26"/>
        </w:rPr>
        <w:t xml:space="preserve"> r</w:t>
      </w:r>
      <w:r w:rsidRPr="00177D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DEF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środa</w:t>
      </w:r>
      <w:r w:rsidRPr="00177DEF">
        <w:rPr>
          <w:rFonts w:ascii="Times New Roman" w:hAnsi="Times New Roman" w:cs="Times New Roman"/>
          <w:b/>
          <w:sz w:val="26"/>
          <w:szCs w:val="26"/>
        </w:rPr>
        <w:t>)</w:t>
      </w:r>
      <w:r w:rsidRPr="00177DEF">
        <w:rPr>
          <w:rFonts w:ascii="Times New Roman" w:hAnsi="Times New Roman" w:cs="Times New Roman"/>
          <w:sz w:val="26"/>
          <w:szCs w:val="26"/>
        </w:rPr>
        <w:t>,</w:t>
      </w:r>
    </w:p>
    <w:p w:rsidR="003A2200" w:rsidRPr="00177DEF" w:rsidRDefault="003A2200" w:rsidP="003A22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 nieobecność kandydata bez podania ważnych powodów na rozmowie rekrutacyjnej </w:t>
      </w:r>
    </w:p>
    <w:p w:rsidR="003A2200" w:rsidRPr="00177DEF" w:rsidRDefault="003A2200" w:rsidP="003A22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     powoduje przerwanie postępowania rekrutacyjnego. </w:t>
      </w:r>
    </w:p>
    <w:p w:rsidR="003A2200" w:rsidRPr="00177DEF" w:rsidRDefault="003A2200" w:rsidP="003A22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200" w:rsidRPr="00177DEF" w:rsidRDefault="003A2200" w:rsidP="003A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2200" w:rsidRPr="00177DEF" w:rsidRDefault="003A2200" w:rsidP="003A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lastRenderedPageBreak/>
        <w:t>Zastrzega się, że w sytuacjach indywidualnych, w których rodzice dziecka złożą umotywowany wniosek o przeprowadzenie rozmowy rekrutacyjnej w terminie innym niż wyznaczony w terminarzu postępowania rekrutacyjnego, właściwym do podjęcia takiej decyzji jest  Dyrektor Szkoły.</w:t>
      </w:r>
    </w:p>
    <w:p w:rsidR="003A2200" w:rsidRPr="00177DEF" w:rsidRDefault="003A2200" w:rsidP="003A2200">
      <w:pPr>
        <w:spacing w:after="0" w:line="240" w:lineRule="auto"/>
        <w:rPr>
          <w:rFonts w:ascii="Times New Roman" w:hAnsi="Times New Roman" w:cs="Times New Roman"/>
          <w:strike/>
          <w:color w:val="FF0000"/>
          <w:sz w:val="26"/>
          <w:szCs w:val="26"/>
        </w:rPr>
      </w:pPr>
    </w:p>
    <w:p w:rsidR="003A2200" w:rsidRPr="00177DEF" w:rsidRDefault="003A2200" w:rsidP="003A2200">
      <w:pPr>
        <w:rPr>
          <w:rFonts w:ascii="Times New Roman" w:hAnsi="Times New Roman" w:cs="Times New Roman"/>
          <w:sz w:val="26"/>
          <w:szCs w:val="26"/>
        </w:rPr>
      </w:pPr>
    </w:p>
    <w:p w:rsidR="003A2200" w:rsidRPr="00177DEF" w:rsidRDefault="003A2200" w:rsidP="003A2200">
      <w:pPr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3A2200" w:rsidRDefault="003A2200" w:rsidP="003A2200">
      <w:pPr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(data, nazwisko i imię matki/ opiekuna prawnego oraz  podpis)</w:t>
      </w:r>
    </w:p>
    <w:p w:rsidR="003A2200" w:rsidRPr="00177DEF" w:rsidRDefault="003A2200" w:rsidP="003A2200">
      <w:pPr>
        <w:rPr>
          <w:rFonts w:ascii="Times New Roman" w:hAnsi="Times New Roman" w:cs="Times New Roman"/>
          <w:sz w:val="26"/>
          <w:szCs w:val="26"/>
        </w:rPr>
      </w:pPr>
    </w:p>
    <w:p w:rsidR="003A2200" w:rsidRPr="00177DEF" w:rsidRDefault="003A2200" w:rsidP="003A2200">
      <w:pPr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3A2200" w:rsidRPr="00177DEF" w:rsidRDefault="003A2200" w:rsidP="003A2200">
      <w:pPr>
        <w:rPr>
          <w:rFonts w:ascii="Times New Roman" w:hAnsi="Times New Roman" w:cs="Times New Roman"/>
          <w:sz w:val="26"/>
          <w:szCs w:val="26"/>
        </w:rPr>
      </w:pPr>
      <w:r w:rsidRPr="00177DEF">
        <w:rPr>
          <w:rFonts w:ascii="Times New Roman" w:hAnsi="Times New Roman" w:cs="Times New Roman"/>
          <w:sz w:val="26"/>
          <w:szCs w:val="26"/>
        </w:rPr>
        <w:t xml:space="preserve"> (data, nazwisko i imię ojca/ opiekuna prawnego oraz  podpis)</w:t>
      </w:r>
    </w:p>
    <w:p w:rsidR="003A2200" w:rsidRPr="00177DEF" w:rsidRDefault="003A2200" w:rsidP="003A2200">
      <w:pPr>
        <w:rPr>
          <w:rFonts w:ascii="Times New Roman" w:hAnsi="Times New Roman" w:cs="Times New Roman"/>
          <w:sz w:val="26"/>
          <w:szCs w:val="26"/>
        </w:rPr>
      </w:pPr>
    </w:p>
    <w:p w:rsidR="00C100E3" w:rsidRDefault="00C100E3">
      <w:bookmarkStart w:id="0" w:name="_GoBack"/>
      <w:bookmarkEnd w:id="0"/>
    </w:p>
    <w:sectPr w:rsidR="00C100E3" w:rsidSect="00177DEF">
      <w:pgSz w:w="11906" w:h="16838"/>
      <w:pgMar w:top="1276" w:right="127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467B"/>
    <w:multiLevelType w:val="hybridMultilevel"/>
    <w:tmpl w:val="1FA2EB1E"/>
    <w:lvl w:ilvl="0" w:tplc="BE5EB0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10100A"/>
    <w:multiLevelType w:val="hybridMultilevel"/>
    <w:tmpl w:val="27869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00"/>
    <w:rsid w:val="000D46AF"/>
    <w:rsid w:val="003A2200"/>
    <w:rsid w:val="00C1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B39A-6E15-4073-AAB0-92E4FAF2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2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2021-04-06T08:36:00Z</dcterms:created>
  <dcterms:modified xsi:type="dcterms:W3CDTF">2021-04-06T08:36:00Z</dcterms:modified>
</cp:coreProperties>
</file>