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7E1D" w14:textId="77777777" w:rsid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3896F6" w14:textId="4955392E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Regulamin Rekrutacji do klas pierwszych</w:t>
      </w:r>
    </w:p>
    <w:p w14:paraId="41041FED" w14:textId="77777777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Katolickiej Szkoły Podstawowej im. św. Ojca Pio z siedzibą w Zamościu</w:t>
      </w:r>
    </w:p>
    <w:p w14:paraId="5649A8A7" w14:textId="18B49325" w:rsidR="00240871" w:rsidRPr="00177DEF" w:rsidRDefault="00240871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na rok szkolny 20</w:t>
      </w:r>
      <w:r w:rsidR="00650033" w:rsidRPr="00177D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77DEF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5330B22A" w14:textId="77777777" w:rsidR="00177DEF" w:rsidRPr="00177DEF" w:rsidRDefault="00177DEF" w:rsidP="004B2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9B40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DD252C" w14:textId="70AF2736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Niniejszy Regulamin został opracowany w oparciu o Statut Katolickiej Szkoły Podstawowej im. św. Ojca Pio z siedzibą w Zamościu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(zwany dalej: Statut Szkoły).</w:t>
      </w:r>
    </w:p>
    <w:p w14:paraId="5B95FED7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2E7E9A4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Katolicka Szkoła Podstawowa im. św. Ojca Pio z siedzibą w Zamościu nie posiada </w:t>
      </w:r>
    </w:p>
    <w:p w14:paraId="45FB1E8E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własnego obwodu szkolnego, przyjmuje uczniów z obwodów innych szkół </w:t>
      </w:r>
    </w:p>
    <w:p w14:paraId="51D6B6CB" w14:textId="76E0F997" w:rsidR="00177DEF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>według kryteriów ustalonych na podstawie Statutu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 Szkoły</w:t>
      </w:r>
      <w:r w:rsidR="00240871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FD4178F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5E40B" w14:textId="0A802826" w:rsidR="00240871" w:rsidRPr="00177DEF" w:rsidRDefault="008140CD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 </w:t>
      </w:r>
      <w:r w:rsidR="00240871" w:rsidRPr="00177DEF">
        <w:rPr>
          <w:rFonts w:ascii="Times New Roman" w:hAnsi="Times New Roman" w:cs="Times New Roman"/>
          <w:sz w:val="26"/>
          <w:szCs w:val="26"/>
        </w:rPr>
        <w:t>pr</w:t>
      </w:r>
      <w:r w:rsidR="00F93850" w:rsidRPr="00177DEF">
        <w:rPr>
          <w:rFonts w:ascii="Times New Roman" w:hAnsi="Times New Roman" w:cs="Times New Roman"/>
          <w:sz w:val="26"/>
          <w:szCs w:val="26"/>
        </w:rPr>
        <w:t>zyjęcie dzieci do 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zkoły mogą ubiegać się rodzice, którzy pragną w niej </w:t>
      </w:r>
    </w:p>
    <w:p w14:paraId="113A5A6F" w14:textId="76988C9B" w:rsidR="00240871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realizować edukację swoich dzieci oraz akceptują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tatut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</w:t>
      </w:r>
    </w:p>
    <w:p w14:paraId="55571756" w14:textId="77777777" w:rsidR="00177DEF" w:rsidRPr="00177DEF" w:rsidRDefault="00177DEF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ABFF0A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Ostateczną decyzję o przyjęciu ucznia do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 podejmuje </w:t>
      </w:r>
      <w:r w:rsidR="00F93850" w:rsidRPr="00177DEF">
        <w:rPr>
          <w:rFonts w:ascii="Times New Roman" w:hAnsi="Times New Roman" w:cs="Times New Roman"/>
          <w:sz w:val="26"/>
          <w:szCs w:val="26"/>
        </w:rPr>
        <w:t>D</w:t>
      </w:r>
      <w:r w:rsidRPr="00177DEF">
        <w:rPr>
          <w:rFonts w:ascii="Times New Roman" w:hAnsi="Times New Roman" w:cs="Times New Roman"/>
          <w:sz w:val="26"/>
          <w:szCs w:val="26"/>
        </w:rPr>
        <w:t xml:space="preserve">yrektor </w:t>
      </w:r>
      <w:r w:rsidR="00F93850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 xml:space="preserve">zkoły, </w:t>
      </w:r>
    </w:p>
    <w:p w14:paraId="0F63C447" w14:textId="0AC1B117" w:rsidR="00240871" w:rsidRPr="00177DEF" w:rsidRDefault="00240871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po 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zapoznaniu się z wynikami postępowania </w:t>
      </w:r>
      <w:r w:rsidRPr="00177DEF">
        <w:rPr>
          <w:rFonts w:ascii="Times New Roman" w:hAnsi="Times New Roman" w:cs="Times New Roman"/>
          <w:sz w:val="26"/>
          <w:szCs w:val="26"/>
        </w:rPr>
        <w:t>rekrutacyjn</w:t>
      </w:r>
      <w:r w:rsidR="00F93850" w:rsidRPr="00177DEF">
        <w:rPr>
          <w:rFonts w:ascii="Times New Roman" w:hAnsi="Times New Roman" w:cs="Times New Roman"/>
          <w:sz w:val="26"/>
          <w:szCs w:val="26"/>
        </w:rPr>
        <w:t>ego</w:t>
      </w:r>
      <w:r w:rsidRPr="00177DEF">
        <w:rPr>
          <w:rFonts w:ascii="Times New Roman" w:hAnsi="Times New Roman" w:cs="Times New Roman"/>
          <w:sz w:val="26"/>
          <w:szCs w:val="26"/>
        </w:rPr>
        <w:t xml:space="preserve"> z kandydatami</w:t>
      </w:r>
      <w:r w:rsidR="00B424E4" w:rsidRPr="00177DEF">
        <w:rPr>
          <w:rFonts w:ascii="Times New Roman" w:hAnsi="Times New Roman" w:cs="Times New Roman"/>
          <w:sz w:val="26"/>
          <w:szCs w:val="26"/>
        </w:rPr>
        <w:t xml:space="preserve">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B424E4" w:rsidRPr="00177DEF">
        <w:rPr>
          <w:rFonts w:ascii="Times New Roman" w:hAnsi="Times New Roman" w:cs="Times New Roman"/>
          <w:sz w:val="26"/>
          <w:szCs w:val="26"/>
        </w:rPr>
        <w:t>ucznia</w:t>
      </w:r>
      <w:r w:rsidRPr="00177DEF">
        <w:rPr>
          <w:rFonts w:ascii="Times New Roman" w:hAnsi="Times New Roman" w:cs="Times New Roman"/>
          <w:sz w:val="26"/>
          <w:szCs w:val="26"/>
        </w:rPr>
        <w:t xml:space="preserve"> i ich rodzicami.</w:t>
      </w:r>
    </w:p>
    <w:p w14:paraId="3A9D3D45" w14:textId="77777777" w:rsidR="00177DEF" w:rsidRPr="00177DEF" w:rsidRDefault="00177DEF" w:rsidP="00B42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16DA0A1" w14:textId="001E728A" w:rsidR="00924A4C" w:rsidRPr="00177DEF" w:rsidRDefault="00F93850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Postępowanie rekrutacyjne, obejmujące r</w:t>
      </w:r>
      <w:r w:rsidR="00240871" w:rsidRPr="00177DEF">
        <w:rPr>
          <w:rFonts w:ascii="Times New Roman" w:hAnsi="Times New Roman" w:cs="Times New Roman"/>
          <w:sz w:val="26"/>
          <w:szCs w:val="26"/>
        </w:rPr>
        <w:t>ozmow</w:t>
      </w:r>
      <w:r w:rsidRPr="00177DEF">
        <w:rPr>
          <w:rFonts w:ascii="Times New Roman" w:hAnsi="Times New Roman" w:cs="Times New Roman"/>
          <w:sz w:val="26"/>
          <w:szCs w:val="26"/>
        </w:rPr>
        <w:t>ę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rekrutacyjn</w:t>
      </w:r>
      <w:r w:rsidRPr="00177DEF">
        <w:rPr>
          <w:rFonts w:ascii="Times New Roman" w:hAnsi="Times New Roman" w:cs="Times New Roman"/>
          <w:sz w:val="26"/>
          <w:szCs w:val="26"/>
        </w:rPr>
        <w:t xml:space="preserve">ą </w:t>
      </w:r>
      <w:r w:rsidR="0001271E" w:rsidRPr="00177DEF">
        <w:rPr>
          <w:rFonts w:ascii="Times New Roman" w:hAnsi="Times New Roman" w:cs="Times New Roman"/>
          <w:sz w:val="26"/>
          <w:szCs w:val="26"/>
        </w:rPr>
        <w:t>z kandydatem na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ucznia i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01271E" w:rsidRPr="00177DEF">
        <w:rPr>
          <w:rFonts w:ascii="Times New Roman" w:hAnsi="Times New Roman" w:cs="Times New Roman"/>
          <w:sz w:val="26"/>
          <w:szCs w:val="26"/>
        </w:rPr>
        <w:t>jego rodzicami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przeprowadzają </w:t>
      </w:r>
      <w:r w:rsidR="0001271E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omisje powołane przez </w:t>
      </w:r>
      <w:r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>yrektora</w:t>
      </w:r>
      <w:r w:rsidRPr="00177DEF">
        <w:rPr>
          <w:rFonts w:ascii="Times New Roman" w:hAnsi="Times New Roman" w:cs="Times New Roman"/>
          <w:sz w:val="26"/>
          <w:szCs w:val="26"/>
        </w:rPr>
        <w:t xml:space="preserve"> 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>w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wyznaczonym   przez niego terminie. </w:t>
      </w:r>
    </w:p>
    <w:p w14:paraId="7FDE461C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7E2E1" w14:textId="43DD1A64" w:rsidR="008140CD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W terminie 7 dni od dnia przeprowadzenia postępowania rekrutacyjnego </w:t>
      </w:r>
      <w:r w:rsidR="0001271E" w:rsidRPr="00177DEF">
        <w:rPr>
          <w:rFonts w:ascii="Times New Roman" w:hAnsi="Times New Roman" w:cs="Times New Roman"/>
          <w:sz w:val="26"/>
          <w:szCs w:val="26"/>
        </w:rPr>
        <w:t>r</w:t>
      </w:r>
      <w:r w:rsidR="00240871" w:rsidRPr="00177DEF">
        <w:rPr>
          <w:rFonts w:ascii="Times New Roman" w:hAnsi="Times New Roman" w:cs="Times New Roman"/>
          <w:sz w:val="26"/>
          <w:szCs w:val="26"/>
        </w:rPr>
        <w:t>odzic</w:t>
      </w:r>
      <w:r w:rsidRPr="00177DEF">
        <w:rPr>
          <w:rFonts w:ascii="Times New Roman" w:hAnsi="Times New Roman" w:cs="Times New Roman"/>
          <w:sz w:val="26"/>
          <w:szCs w:val="26"/>
        </w:rPr>
        <w:t xml:space="preserve">om przysługuje prawo złożenia do Dyrektora Szkoły umotywowanego </w:t>
      </w:r>
      <w:r w:rsidR="00240871" w:rsidRPr="00177DEF">
        <w:rPr>
          <w:rFonts w:ascii="Times New Roman" w:hAnsi="Times New Roman" w:cs="Times New Roman"/>
          <w:sz w:val="26"/>
          <w:szCs w:val="26"/>
        </w:rPr>
        <w:t>odwoła</w:t>
      </w:r>
      <w:r w:rsidRPr="00177DEF">
        <w:rPr>
          <w:rFonts w:ascii="Times New Roman" w:hAnsi="Times New Roman" w:cs="Times New Roman"/>
          <w:sz w:val="26"/>
          <w:szCs w:val="26"/>
        </w:rPr>
        <w:t>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F93850" w:rsidRPr="00177DEF">
        <w:rPr>
          <w:rFonts w:ascii="Times New Roman" w:hAnsi="Times New Roman" w:cs="Times New Roman"/>
          <w:sz w:val="26"/>
          <w:szCs w:val="26"/>
        </w:rPr>
        <w:t>od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>decyzji Komisji o</w:t>
      </w:r>
      <w:r w:rsidR="00177DEF" w:rsidRPr="00177DEF">
        <w:rPr>
          <w:rFonts w:ascii="Times New Roman" w:hAnsi="Times New Roman" w:cs="Times New Roman"/>
          <w:sz w:val="26"/>
          <w:szCs w:val="26"/>
        </w:rPr>
        <w:t> </w:t>
      </w:r>
      <w:r w:rsidR="00F93850" w:rsidRPr="00177DEF">
        <w:rPr>
          <w:rFonts w:ascii="Times New Roman" w:hAnsi="Times New Roman" w:cs="Times New Roman"/>
          <w:sz w:val="26"/>
          <w:szCs w:val="26"/>
        </w:rPr>
        <w:t xml:space="preserve">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="00F93850" w:rsidRPr="00177DEF">
        <w:rPr>
          <w:rFonts w:ascii="Times New Roman" w:hAnsi="Times New Roman" w:cs="Times New Roman"/>
          <w:sz w:val="26"/>
          <w:szCs w:val="26"/>
        </w:rPr>
        <w:t>zkoły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E72A0" w14:textId="77777777" w:rsidR="00177DEF" w:rsidRPr="00177DEF" w:rsidRDefault="00177DEF" w:rsidP="00177D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A87B9E3" w14:textId="77777777" w:rsidR="00924A4C" w:rsidRPr="00177DEF" w:rsidRDefault="00924A4C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Umotywowane odwołanie od decyzji Komisji o nieprzyjęciu dziecka do </w:t>
      </w:r>
      <w:r w:rsidR="0001271E" w:rsidRPr="00177DEF">
        <w:rPr>
          <w:rFonts w:ascii="Times New Roman" w:hAnsi="Times New Roman" w:cs="Times New Roman"/>
          <w:sz w:val="26"/>
          <w:szCs w:val="26"/>
        </w:rPr>
        <w:t>S</w:t>
      </w:r>
      <w:r w:rsidRPr="00177DEF">
        <w:rPr>
          <w:rFonts w:ascii="Times New Roman" w:hAnsi="Times New Roman" w:cs="Times New Roman"/>
          <w:sz w:val="26"/>
          <w:szCs w:val="26"/>
        </w:rPr>
        <w:t>zkoły Dyrektor Szkoły rozpatruje w terminie 14 dni od jego otrzymania</w:t>
      </w:r>
      <w:r w:rsidR="00B424E4" w:rsidRPr="00177DEF">
        <w:rPr>
          <w:rFonts w:ascii="Times New Roman" w:hAnsi="Times New Roman" w:cs="Times New Roman"/>
          <w:sz w:val="26"/>
          <w:szCs w:val="26"/>
        </w:rPr>
        <w:t>.</w:t>
      </w:r>
    </w:p>
    <w:p w14:paraId="23F33134" w14:textId="77777777" w:rsidR="00B53913" w:rsidRPr="00177DEF" w:rsidRDefault="00B53913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B35568" w14:textId="77777777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Kalendarium procesu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sz w:val="26"/>
          <w:szCs w:val="26"/>
        </w:rPr>
        <w:t>rekrutacji</w:t>
      </w:r>
      <w:r w:rsidR="0001271E" w:rsidRPr="00177DEF">
        <w:rPr>
          <w:rFonts w:ascii="Times New Roman" w:hAnsi="Times New Roman" w:cs="Times New Roman"/>
          <w:sz w:val="26"/>
          <w:szCs w:val="26"/>
        </w:rPr>
        <w:t xml:space="preserve"> (Terminarz postępowania rekrutacyjnego)</w:t>
      </w:r>
      <w:r w:rsidRPr="00177DEF">
        <w:rPr>
          <w:rFonts w:ascii="Times New Roman" w:hAnsi="Times New Roman" w:cs="Times New Roman"/>
          <w:sz w:val="26"/>
          <w:szCs w:val="26"/>
        </w:rPr>
        <w:t>:</w:t>
      </w:r>
    </w:p>
    <w:p w14:paraId="51E0557D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263C8D07" w14:textId="2C7F38D2" w:rsidR="0001271E" w:rsidRPr="00177DEF" w:rsidRDefault="00E30D49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lutego 202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63619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DEF" w:rsidRPr="00C8483C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środa</w:t>
      </w:r>
      <w:r w:rsidR="00C8483C"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177DEF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01271E" w:rsidRPr="00177DEF">
        <w:rPr>
          <w:rFonts w:ascii="Times New Roman" w:hAnsi="Times New Roman" w:cs="Times New Roman"/>
          <w:sz w:val="26"/>
          <w:szCs w:val="26"/>
        </w:rPr>
        <w:t>- rozpoczęcie postępowania rekrutacyjnego</w:t>
      </w:r>
    </w:p>
    <w:p w14:paraId="7BFB1F9A" w14:textId="1C44DB26" w:rsidR="0001271E" w:rsidRPr="00177DEF" w:rsidRDefault="00177DEF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83C">
        <w:rPr>
          <w:rFonts w:ascii="Times New Roman" w:hAnsi="Times New Roman" w:cs="Times New Roman"/>
          <w:b/>
          <w:bCs/>
          <w:sz w:val="26"/>
          <w:szCs w:val="26"/>
        </w:rPr>
        <w:t>do 31 marca 202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63619" w:rsidRPr="00C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r. (</w:t>
      </w:r>
      <w:r w:rsidR="0013120C">
        <w:rPr>
          <w:rFonts w:ascii="Times New Roman" w:hAnsi="Times New Roman" w:cs="Times New Roman"/>
          <w:b/>
          <w:bCs/>
          <w:sz w:val="26"/>
          <w:szCs w:val="26"/>
        </w:rPr>
        <w:t>piątek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01271E" w:rsidRPr="00177DEF">
        <w:rPr>
          <w:rFonts w:ascii="Times New Roman" w:hAnsi="Times New Roman" w:cs="Times New Roman"/>
          <w:sz w:val="26"/>
          <w:szCs w:val="26"/>
        </w:rPr>
        <w:t>- prz</w:t>
      </w:r>
      <w:r w:rsidRPr="00177DEF">
        <w:rPr>
          <w:rFonts w:ascii="Times New Roman" w:hAnsi="Times New Roman" w:cs="Times New Roman"/>
          <w:sz w:val="26"/>
          <w:szCs w:val="26"/>
        </w:rPr>
        <w:t>y</w:t>
      </w:r>
      <w:r w:rsidR="0001271E" w:rsidRPr="00177DEF">
        <w:rPr>
          <w:rFonts w:ascii="Times New Roman" w:hAnsi="Times New Roman" w:cs="Times New Roman"/>
          <w:sz w:val="26"/>
          <w:szCs w:val="26"/>
        </w:rPr>
        <w:t>jmowanie dokumentów</w:t>
      </w:r>
    </w:p>
    <w:p w14:paraId="6BF863E2" w14:textId="59638588" w:rsidR="00240871" w:rsidRPr="00177DEF" w:rsidRDefault="00650033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sz w:val="26"/>
          <w:szCs w:val="26"/>
        </w:rPr>
        <w:t>3</w:t>
      </w:r>
      <w:r w:rsidR="007949E4" w:rsidRPr="00177DEF"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marc</w:t>
      </w:r>
      <w:r w:rsidR="006B0664" w:rsidRPr="00177DEF">
        <w:rPr>
          <w:rFonts w:ascii="Times New Roman" w:hAnsi="Times New Roman" w:cs="Times New Roman"/>
          <w:b/>
          <w:sz w:val="26"/>
          <w:szCs w:val="26"/>
        </w:rPr>
        <w:t>a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177DEF">
        <w:rPr>
          <w:rFonts w:ascii="Times New Roman" w:hAnsi="Times New Roman" w:cs="Times New Roman"/>
          <w:b/>
          <w:sz w:val="26"/>
          <w:szCs w:val="26"/>
        </w:rPr>
        <w:t>02</w:t>
      </w:r>
      <w:r w:rsidR="0013120C">
        <w:rPr>
          <w:rFonts w:ascii="Times New Roman" w:hAnsi="Times New Roman" w:cs="Times New Roman"/>
          <w:b/>
          <w:sz w:val="26"/>
          <w:szCs w:val="26"/>
        </w:rPr>
        <w:t>3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 w:rsidR="0013120C">
        <w:rPr>
          <w:rFonts w:ascii="Times New Roman" w:hAnsi="Times New Roman" w:cs="Times New Roman"/>
          <w:b/>
          <w:sz w:val="26"/>
          <w:szCs w:val="26"/>
        </w:rPr>
        <w:t>piątek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40871" w:rsidRPr="00177DEF">
        <w:rPr>
          <w:rFonts w:ascii="Times New Roman" w:hAnsi="Times New Roman" w:cs="Times New Roman"/>
          <w:sz w:val="26"/>
          <w:szCs w:val="26"/>
        </w:rPr>
        <w:t>– ostateczny termin składania dokumentów</w:t>
      </w:r>
    </w:p>
    <w:p w14:paraId="331CC891" w14:textId="1A0396BF" w:rsidR="003653C0" w:rsidRPr="00177DEF" w:rsidRDefault="0013120C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>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wtorek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godz. 16.00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–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rozmowa rekrutacyjna </w:t>
      </w:r>
      <w:r w:rsidR="006F17C1" w:rsidRPr="00177DEF">
        <w:rPr>
          <w:rFonts w:ascii="Times New Roman" w:hAnsi="Times New Roman" w:cs="Times New Roman"/>
          <w:sz w:val="26"/>
          <w:szCs w:val="26"/>
        </w:rPr>
        <w:t>K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omisji powołanych przez </w:t>
      </w:r>
      <w:r w:rsidR="006F17C1" w:rsidRPr="00177DEF">
        <w:rPr>
          <w:rFonts w:ascii="Times New Roman" w:hAnsi="Times New Roman" w:cs="Times New Roman"/>
          <w:sz w:val="26"/>
          <w:szCs w:val="26"/>
        </w:rPr>
        <w:t>D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yrektora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Szkoły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z kandydatami i ich rodzicami </w:t>
      </w:r>
    </w:p>
    <w:p w14:paraId="72473911" w14:textId="71174C26" w:rsidR="00240871" w:rsidRPr="00177DEF" w:rsidRDefault="003653C0" w:rsidP="00CB53E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(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w </w:t>
      </w:r>
      <w:r w:rsidR="00240871" w:rsidRPr="00177DEF">
        <w:rPr>
          <w:rFonts w:ascii="Times New Roman" w:hAnsi="Times New Roman" w:cs="Times New Roman"/>
          <w:sz w:val="26"/>
          <w:szCs w:val="26"/>
        </w:rPr>
        <w:t>sal</w:t>
      </w:r>
      <w:r w:rsidR="006F17C1" w:rsidRPr="00177DEF">
        <w:rPr>
          <w:rFonts w:ascii="Times New Roman" w:hAnsi="Times New Roman" w:cs="Times New Roman"/>
          <w:sz w:val="26"/>
          <w:szCs w:val="26"/>
        </w:rPr>
        <w:t>ach szkolnych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przy kościele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 św. Brata Alberta,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6F17C1" w:rsidRPr="00177DEF">
        <w:rPr>
          <w:rFonts w:ascii="Times New Roman" w:hAnsi="Times New Roman" w:cs="Times New Roman"/>
          <w:sz w:val="26"/>
          <w:szCs w:val="26"/>
        </w:rPr>
        <w:t xml:space="preserve">22-400 Zamość, </w:t>
      </w:r>
      <w:r w:rsidR="00240871" w:rsidRPr="00177DEF">
        <w:rPr>
          <w:rFonts w:ascii="Times New Roman" w:hAnsi="Times New Roman" w:cs="Times New Roman"/>
          <w:sz w:val="26"/>
          <w:szCs w:val="26"/>
        </w:rPr>
        <w:t>ul.</w:t>
      </w:r>
      <w:r w:rsidR="00C8483C"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>Sikorskiego 12)</w:t>
      </w:r>
    </w:p>
    <w:p w14:paraId="31652B93" w14:textId="373C718D" w:rsidR="00240871" w:rsidRPr="00177DEF" w:rsidRDefault="0013120C" w:rsidP="00CB53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kwietnia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40871"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C848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czwartek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– ogłoszenie listy dzieci przyjętych do </w:t>
      </w:r>
      <w:r w:rsidR="006F17C1" w:rsidRPr="00177DEF">
        <w:rPr>
          <w:rFonts w:ascii="Times New Roman" w:hAnsi="Times New Roman" w:cs="Times New Roman"/>
          <w:sz w:val="26"/>
          <w:szCs w:val="26"/>
        </w:rPr>
        <w:t>S</w:t>
      </w:r>
      <w:r w:rsidR="00240871" w:rsidRPr="00177DEF">
        <w:rPr>
          <w:rFonts w:ascii="Times New Roman" w:hAnsi="Times New Roman" w:cs="Times New Roman"/>
          <w:sz w:val="26"/>
          <w:szCs w:val="26"/>
        </w:rPr>
        <w:t>zkoły. </w:t>
      </w:r>
    </w:p>
    <w:p w14:paraId="11457D8C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14:paraId="31EE20DA" w14:textId="0FB41818" w:rsidR="00240871" w:rsidRPr="00177DEF" w:rsidRDefault="00240871" w:rsidP="00CB53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Niedostarczenie wymagan</w:t>
      </w:r>
      <w:r w:rsidR="006F17C1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dokument</w:t>
      </w:r>
      <w:r w:rsidR="006F17C1" w:rsidRPr="00177DEF">
        <w:rPr>
          <w:rFonts w:ascii="Times New Roman" w:hAnsi="Times New Roman" w:cs="Times New Roman"/>
          <w:sz w:val="26"/>
          <w:szCs w:val="26"/>
        </w:rPr>
        <w:t>ów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3</w:t>
      </w:r>
      <w:r w:rsidR="007949E4" w:rsidRPr="00177DEF"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marca 20</w:t>
      </w:r>
      <w:r w:rsidR="00650033" w:rsidRPr="00177DEF">
        <w:rPr>
          <w:rFonts w:ascii="Times New Roman" w:hAnsi="Times New Roman" w:cs="Times New Roman"/>
          <w:b/>
          <w:sz w:val="26"/>
          <w:szCs w:val="26"/>
        </w:rPr>
        <w:t>2</w:t>
      </w:r>
      <w:r w:rsidR="0013120C">
        <w:rPr>
          <w:rFonts w:ascii="Times New Roman" w:hAnsi="Times New Roman" w:cs="Times New Roman"/>
          <w:b/>
          <w:sz w:val="26"/>
          <w:szCs w:val="26"/>
        </w:rPr>
        <w:t>3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 w:rsidR="00C8483C">
        <w:rPr>
          <w:rFonts w:ascii="Times New Roman" w:hAnsi="Times New Roman" w:cs="Times New Roman"/>
          <w:sz w:val="26"/>
          <w:szCs w:val="26"/>
        </w:rPr>
        <w:t xml:space="preserve"> </w:t>
      </w:r>
      <w:r w:rsidR="0013120C">
        <w:rPr>
          <w:rFonts w:ascii="Times New Roman" w:hAnsi="Times New Roman" w:cs="Times New Roman"/>
          <w:b/>
          <w:sz w:val="26"/>
          <w:szCs w:val="26"/>
        </w:rPr>
        <w:t>(piątek</w:t>
      </w:r>
      <w:r w:rsidR="00C8483C"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</w:p>
    <w:p w14:paraId="176F1F7E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nieobecność kandydata bez podania ważnych powodów na rozmowie rekrutacyjnej </w:t>
      </w:r>
    </w:p>
    <w:p w14:paraId="1D17E584" w14:textId="77777777" w:rsidR="00240871" w:rsidRPr="00177DEF" w:rsidRDefault="00081AB4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</w:t>
      </w:r>
      <w:r w:rsidR="003653C0"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="00240871" w:rsidRPr="00177DEF">
        <w:rPr>
          <w:rFonts w:ascii="Times New Roman" w:hAnsi="Times New Roman" w:cs="Times New Roman"/>
          <w:sz w:val="26"/>
          <w:szCs w:val="26"/>
        </w:rPr>
        <w:t>powoduje przerwanie p</w:t>
      </w:r>
      <w:r w:rsidR="006F17C1" w:rsidRPr="00177DEF">
        <w:rPr>
          <w:rFonts w:ascii="Times New Roman" w:hAnsi="Times New Roman" w:cs="Times New Roman"/>
          <w:sz w:val="26"/>
          <w:szCs w:val="26"/>
        </w:rPr>
        <w:t>ostępowania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 rekrutac</w:t>
      </w:r>
      <w:r w:rsidR="006F17C1" w:rsidRPr="00177DEF">
        <w:rPr>
          <w:rFonts w:ascii="Times New Roman" w:hAnsi="Times New Roman" w:cs="Times New Roman"/>
          <w:sz w:val="26"/>
          <w:szCs w:val="26"/>
        </w:rPr>
        <w:t>yjnego</w:t>
      </w:r>
      <w:r w:rsidR="00240871" w:rsidRPr="00177D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CCAA08" w14:textId="77777777" w:rsidR="00240871" w:rsidRPr="00177DEF" w:rsidRDefault="00240871" w:rsidP="00CB5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BD1853" w14:textId="77777777" w:rsidR="00177DEF" w:rsidRPr="00177DEF" w:rsidRDefault="00177DEF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A3CDC6" w14:textId="30B8E1CC" w:rsidR="006F17C1" w:rsidRPr="00177DEF" w:rsidRDefault="006F17C1" w:rsidP="00CB5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lastRenderedPageBreak/>
        <w:t xml:space="preserve">Zastrzega się, że w </w:t>
      </w:r>
      <w:r w:rsidR="00E77460" w:rsidRPr="00177DEF">
        <w:rPr>
          <w:rFonts w:ascii="Times New Roman" w:hAnsi="Times New Roman" w:cs="Times New Roman"/>
          <w:sz w:val="26"/>
          <w:szCs w:val="26"/>
        </w:rPr>
        <w:t>sytuacjach indywidualnych</w:t>
      </w:r>
      <w:r w:rsidRPr="00177DEF">
        <w:rPr>
          <w:rFonts w:ascii="Times New Roman" w:hAnsi="Times New Roman" w:cs="Times New Roman"/>
          <w:sz w:val="26"/>
          <w:szCs w:val="26"/>
        </w:rPr>
        <w:t>, w któr</w:t>
      </w:r>
      <w:r w:rsidR="00E77460" w:rsidRPr="00177DEF">
        <w:rPr>
          <w:rFonts w:ascii="Times New Roman" w:hAnsi="Times New Roman" w:cs="Times New Roman"/>
          <w:sz w:val="26"/>
          <w:szCs w:val="26"/>
        </w:rPr>
        <w:t>ych</w:t>
      </w:r>
      <w:r w:rsidRPr="00177DEF">
        <w:rPr>
          <w:rFonts w:ascii="Times New Roman" w:hAnsi="Times New Roman" w:cs="Times New Roman"/>
          <w:sz w:val="26"/>
          <w:szCs w:val="26"/>
        </w:rPr>
        <w:t xml:space="preserve"> rodzice dziecka złożą umotywowany wniosek o przeprowadzenie rozmowy rekrutacyjnej w terminie innym niż wyznaczony w terminarzu postępowania rekrutacyjnego, właściwym do podjęcia takiej decyzji jest Dyrektor Szkoły.</w:t>
      </w:r>
    </w:p>
    <w:p w14:paraId="36028343" w14:textId="77777777" w:rsidR="00240871" w:rsidRPr="00177DEF" w:rsidRDefault="00240871" w:rsidP="00240871">
      <w:pPr>
        <w:spacing w:after="0" w:line="240" w:lineRule="auto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14:paraId="19726AB3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p w14:paraId="557401D5" w14:textId="319EFF47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10E14C14" w14:textId="6CB9506A" w:rsidR="007949E4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matki/ opiekuna prawnego oraz podpis)</w:t>
      </w:r>
    </w:p>
    <w:p w14:paraId="0CD3EABA" w14:textId="77777777" w:rsidR="00D63619" w:rsidRPr="00177DEF" w:rsidRDefault="00D63619" w:rsidP="007949E4">
      <w:pPr>
        <w:rPr>
          <w:rFonts w:ascii="Times New Roman" w:hAnsi="Times New Roman" w:cs="Times New Roman"/>
          <w:sz w:val="26"/>
          <w:szCs w:val="26"/>
        </w:rPr>
      </w:pPr>
    </w:p>
    <w:p w14:paraId="2E30472D" w14:textId="14A4CCE5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0D274DC3" w14:textId="1C4EE0BB" w:rsidR="007949E4" w:rsidRPr="00177DEF" w:rsidRDefault="007949E4" w:rsidP="007949E4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ojca/ opiekuna prawnego oraz podpis)</w:t>
      </w:r>
    </w:p>
    <w:p w14:paraId="37DEDF19" w14:textId="77777777" w:rsidR="008F29F3" w:rsidRPr="00177DEF" w:rsidRDefault="008F29F3">
      <w:pPr>
        <w:rPr>
          <w:rFonts w:ascii="Times New Roman" w:hAnsi="Times New Roman" w:cs="Times New Roman"/>
          <w:sz w:val="26"/>
          <w:szCs w:val="26"/>
        </w:rPr>
      </w:pPr>
    </w:p>
    <w:sectPr w:rsidR="008F29F3" w:rsidRPr="00177DEF" w:rsidSect="00177DEF">
      <w:pgSz w:w="11906" w:h="16838"/>
      <w:pgMar w:top="1276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67B"/>
    <w:multiLevelType w:val="hybridMultilevel"/>
    <w:tmpl w:val="1FA2EB1E"/>
    <w:lvl w:ilvl="0" w:tplc="BE5EB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5527B"/>
    <w:multiLevelType w:val="multilevel"/>
    <w:tmpl w:val="FF5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7530D"/>
    <w:multiLevelType w:val="hybridMultilevel"/>
    <w:tmpl w:val="4E10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A32"/>
    <w:multiLevelType w:val="hybridMultilevel"/>
    <w:tmpl w:val="90DA5F70"/>
    <w:lvl w:ilvl="0" w:tplc="BE5E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00A"/>
    <w:multiLevelType w:val="hybridMultilevel"/>
    <w:tmpl w:val="278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999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112594">
    <w:abstractNumId w:val="1"/>
  </w:num>
  <w:num w:numId="3" w16cid:durableId="1672949792">
    <w:abstractNumId w:val="2"/>
  </w:num>
  <w:num w:numId="4" w16cid:durableId="748893294">
    <w:abstractNumId w:val="4"/>
  </w:num>
  <w:num w:numId="5" w16cid:durableId="1219632924">
    <w:abstractNumId w:val="3"/>
  </w:num>
  <w:num w:numId="6" w16cid:durableId="31923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71"/>
    <w:rsid w:val="0001271E"/>
    <w:rsid w:val="00081AB4"/>
    <w:rsid w:val="0013120C"/>
    <w:rsid w:val="0015192D"/>
    <w:rsid w:val="00177DEF"/>
    <w:rsid w:val="00240871"/>
    <w:rsid w:val="003653C0"/>
    <w:rsid w:val="00396C4D"/>
    <w:rsid w:val="004B2E88"/>
    <w:rsid w:val="005D1E4E"/>
    <w:rsid w:val="00650033"/>
    <w:rsid w:val="00672485"/>
    <w:rsid w:val="006B0664"/>
    <w:rsid w:val="006C6BAF"/>
    <w:rsid w:val="006F17C1"/>
    <w:rsid w:val="00774B34"/>
    <w:rsid w:val="007949E4"/>
    <w:rsid w:val="008140CD"/>
    <w:rsid w:val="008F29F3"/>
    <w:rsid w:val="00916734"/>
    <w:rsid w:val="00924A4C"/>
    <w:rsid w:val="00B424E4"/>
    <w:rsid w:val="00B53913"/>
    <w:rsid w:val="00C8483C"/>
    <w:rsid w:val="00CB53E0"/>
    <w:rsid w:val="00D51BEE"/>
    <w:rsid w:val="00D63619"/>
    <w:rsid w:val="00E03C0B"/>
    <w:rsid w:val="00E10289"/>
    <w:rsid w:val="00E30D49"/>
    <w:rsid w:val="00E35518"/>
    <w:rsid w:val="00E77460"/>
    <w:rsid w:val="00EE4372"/>
    <w:rsid w:val="00F93850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18C"/>
  <w15:docId w15:val="{325D853B-047A-4325-8D2A-5598766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Mariusz Skakuj</cp:lastModifiedBy>
  <cp:revision>2</cp:revision>
  <cp:lastPrinted>2021-01-21T12:21:00Z</cp:lastPrinted>
  <dcterms:created xsi:type="dcterms:W3CDTF">2023-01-10T10:03:00Z</dcterms:created>
  <dcterms:modified xsi:type="dcterms:W3CDTF">2023-01-10T10:03:00Z</dcterms:modified>
</cp:coreProperties>
</file>